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AE" w:rsidRDefault="005A28AE" w:rsidP="005A2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Молодцова А.М.</w:t>
      </w:r>
    </w:p>
    <w:p w:rsidR="004559B9" w:rsidRDefault="004559B9" w:rsidP="005A28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9B9" w:rsidRDefault="004559B9" w:rsidP="005A28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9B9" w:rsidRDefault="003D3337" w:rsidP="005A2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и д</w:t>
      </w:r>
      <w:r w:rsidR="005A28AE">
        <w:rPr>
          <w:rFonts w:ascii="Times New Roman" w:hAnsi="Times New Roman" w:cs="Times New Roman"/>
          <w:sz w:val="28"/>
          <w:szCs w:val="28"/>
        </w:rPr>
        <w:t xml:space="preserve">идактический материал </w:t>
      </w:r>
    </w:p>
    <w:p w:rsidR="005A28AE" w:rsidRDefault="005A28AE" w:rsidP="005A2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кружка </w:t>
      </w:r>
      <w:r w:rsidR="003D3337">
        <w:rPr>
          <w:rFonts w:ascii="Times New Roman" w:hAnsi="Times New Roman" w:cs="Times New Roman"/>
          <w:sz w:val="28"/>
          <w:szCs w:val="28"/>
        </w:rPr>
        <w:t xml:space="preserve">/ стимулирующих и поддерживающих занятий </w:t>
      </w:r>
      <w:r>
        <w:rPr>
          <w:rFonts w:ascii="Times New Roman" w:hAnsi="Times New Roman" w:cs="Times New Roman"/>
          <w:sz w:val="28"/>
          <w:szCs w:val="28"/>
        </w:rPr>
        <w:t>по русскому языку</w:t>
      </w:r>
    </w:p>
    <w:p w:rsidR="005A28AE" w:rsidRPr="00CD25C5" w:rsidRDefault="004559B9" w:rsidP="005A2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C5">
        <w:rPr>
          <w:rFonts w:ascii="Times New Roman" w:hAnsi="Times New Roman" w:cs="Times New Roman"/>
          <w:b/>
          <w:sz w:val="28"/>
          <w:szCs w:val="28"/>
        </w:rPr>
        <w:t>«</w:t>
      </w:r>
      <w:r w:rsidR="005A28AE" w:rsidRPr="00CD25C5">
        <w:rPr>
          <w:rFonts w:ascii="Times New Roman" w:hAnsi="Times New Roman" w:cs="Times New Roman"/>
          <w:b/>
          <w:sz w:val="28"/>
          <w:szCs w:val="28"/>
        </w:rPr>
        <w:t>СОСТАВ СЛОВА</w:t>
      </w:r>
      <w:r w:rsidR="009D3072">
        <w:rPr>
          <w:rFonts w:ascii="Times New Roman" w:hAnsi="Times New Roman" w:cs="Times New Roman"/>
          <w:b/>
          <w:sz w:val="28"/>
          <w:szCs w:val="28"/>
        </w:rPr>
        <w:t>, или дружная семейка</w:t>
      </w:r>
      <w:r w:rsidRPr="00CD25C5">
        <w:rPr>
          <w:rFonts w:ascii="Times New Roman" w:hAnsi="Times New Roman" w:cs="Times New Roman"/>
          <w:b/>
          <w:sz w:val="28"/>
          <w:szCs w:val="28"/>
        </w:rPr>
        <w:t>»</w:t>
      </w:r>
    </w:p>
    <w:p w:rsidR="005A28AE" w:rsidRPr="002A6574" w:rsidRDefault="002A6574" w:rsidP="002A65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</w:t>
      </w:r>
      <w:r w:rsidR="005A28AE" w:rsidRPr="002A6574">
        <w:rPr>
          <w:rFonts w:ascii="Times New Roman" w:hAnsi="Times New Roman" w:cs="Times New Roman"/>
          <w:b/>
          <w:sz w:val="28"/>
          <w:szCs w:val="28"/>
        </w:rPr>
        <w:t xml:space="preserve">ЗАДАНИЯ  ДЛЯ  ФОРМИРОВАНИЯ  НАВЫКА  ОБРАЗОВАНИЯ  НОВЫХ  СЛОВ  С  ПОМОЩЬЮ </w:t>
      </w:r>
      <w:r w:rsidR="005A28AE">
        <w:sym w:font="Wingdings" w:char="F049"/>
      </w:r>
      <w:r w:rsidR="005A28AE" w:rsidRPr="002A6574">
        <w:rPr>
          <w:rFonts w:ascii="Times New Roman" w:hAnsi="Times New Roman" w:cs="Times New Roman"/>
          <w:b/>
          <w:sz w:val="28"/>
          <w:szCs w:val="28"/>
        </w:rPr>
        <w:t>ПРИСТАВКИ.</w:t>
      </w:r>
    </w:p>
    <w:tbl>
      <w:tblPr>
        <w:tblStyle w:val="ab"/>
        <w:tblW w:w="0" w:type="auto"/>
        <w:tblInd w:w="416" w:type="dxa"/>
        <w:tblLook w:val="04A0"/>
      </w:tblPr>
      <w:tblGrid>
        <w:gridCol w:w="2058"/>
        <w:gridCol w:w="1308"/>
        <w:gridCol w:w="3126"/>
        <w:gridCol w:w="2663"/>
      </w:tblGrid>
      <w:tr w:rsidR="005A28AE" w:rsidTr="00425C2C">
        <w:tc>
          <w:tcPr>
            <w:tcW w:w="2058" w:type="dxa"/>
          </w:tcPr>
          <w:p w:rsidR="005A28AE" w:rsidRDefault="00141105" w:rsidP="004B2B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_x0000_s1083" type="#_x0000_t105" style="position:absolute;margin-left:58.15pt;margin-top:10.55pt;width:108.75pt;height:41.45pt;z-index:251709440" fillcolor="#f99"/>
              </w:pict>
            </w:r>
            <w:r w:rsidR="005A28AE" w:rsidRPr="0068664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90176" cy="942975"/>
                  <wp:effectExtent l="19050" t="0" r="0" b="0"/>
                  <wp:docPr id="53" name="Рисунок 0" descr="Состав_слов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став_слова2.jpg"/>
                          <pic:cNvPicPr/>
                        </pic:nvPicPr>
                        <pic:blipFill>
                          <a:blip r:embed="rId8" cstate="print"/>
                          <a:srcRect r="825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176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  <w:vMerge w:val="restart"/>
          </w:tcPr>
          <w:p w:rsidR="005A28AE" w:rsidRDefault="005A28AE" w:rsidP="004B2B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6" w:type="dxa"/>
            <w:vMerge w:val="restart"/>
          </w:tcPr>
          <w:p w:rsidR="00F53F3B" w:rsidRDefault="00F53F3B" w:rsidP="004B2B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28AE" w:rsidRDefault="005A28AE" w:rsidP="004B2B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4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62025" cy="1352550"/>
                  <wp:effectExtent l="19050" t="0" r="9525" b="0"/>
                  <wp:docPr id="55" name="Рисунок 10" descr="G:\Пособия в издательство\состав слова\Состав_слова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G:\Пособия в издательство\состав слова\Состав_слова2.jpg"/>
                          <pic:cNvPicPr/>
                        </pic:nvPicPr>
                        <pic:blipFill>
                          <a:blip r:embed="rId9" cstate="print"/>
                          <a:srcRect l="33358" r="50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664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62000" cy="1357850"/>
                  <wp:effectExtent l="19050" t="0" r="0" b="0"/>
                  <wp:docPr id="56" name="Рисунок 8" descr="Состав_слов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став_слова1.jpg"/>
                          <pic:cNvPicPr/>
                        </pic:nvPicPr>
                        <pic:blipFill>
                          <a:blip r:embed="rId10" cstate="print"/>
                          <a:srcRect r="828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734" cy="1362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</w:tcPr>
          <w:p w:rsidR="005A28AE" w:rsidRDefault="005A28AE" w:rsidP="004B2B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В-ход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-_</w:t>
            </w:r>
          </w:p>
          <w:p w:rsidR="005A28AE" w:rsidRDefault="005A28AE" w:rsidP="004B2B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По-ход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-_</w:t>
            </w:r>
          </w:p>
          <w:p w:rsidR="005A28AE" w:rsidRDefault="005A28AE" w:rsidP="004B2B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У-ход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-_</w:t>
            </w:r>
          </w:p>
          <w:p w:rsidR="005A28AE" w:rsidRDefault="005A28AE" w:rsidP="004B2B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Про-бег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-_</w:t>
            </w:r>
          </w:p>
          <w:p w:rsidR="005A28AE" w:rsidRDefault="005A28AE" w:rsidP="004B2B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Над-пись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-_</w:t>
            </w:r>
          </w:p>
          <w:p w:rsidR="005A28AE" w:rsidRDefault="005A28AE" w:rsidP="004B2B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28AE" w:rsidTr="00425C2C">
        <w:tc>
          <w:tcPr>
            <w:tcW w:w="2058" w:type="dxa"/>
          </w:tcPr>
          <w:p w:rsidR="005A28AE" w:rsidRDefault="00141105" w:rsidP="004B2B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_x0000_s1084" type="#_x0000_t104" style="position:absolute;margin-left:70.15pt;margin-top:11.95pt;width:92.25pt;height:50.8pt;z-index:251710464;mso-position-horizontal-relative:text;mso-position-vertical-relative:text" fillcolor="#f99"/>
              </w:pict>
            </w:r>
            <w:r w:rsidR="005A28AE" w:rsidRPr="0068664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04850" cy="1114425"/>
                  <wp:effectExtent l="19050" t="0" r="0" b="0"/>
                  <wp:docPr id="54" name="Рисунок 7" descr="G:\Пособия в издательство\состав слова\Состав_слова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G:\Пособия в издательство\состав слова\Состав_слова2.jpg"/>
                          <pic:cNvPicPr/>
                        </pic:nvPicPr>
                        <pic:blipFill>
                          <a:blip r:embed="rId9" cstate="print"/>
                          <a:srcRect l="16377" r="663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  <w:vMerge/>
          </w:tcPr>
          <w:p w:rsidR="005A28AE" w:rsidRDefault="005A28AE" w:rsidP="004B2B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6" w:type="dxa"/>
            <w:vMerge/>
          </w:tcPr>
          <w:p w:rsidR="005A28AE" w:rsidRDefault="005A28AE" w:rsidP="004B2B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5A28AE" w:rsidRDefault="005A28AE" w:rsidP="004B2B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По-друг-а</w:t>
            </w:r>
            <w:proofErr w:type="spellEnd"/>
          </w:p>
          <w:p w:rsidR="005A28AE" w:rsidRDefault="005A28AE" w:rsidP="004B2B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За-жар-ю</w:t>
            </w:r>
            <w:proofErr w:type="spellEnd"/>
          </w:p>
          <w:p w:rsidR="005A28AE" w:rsidRDefault="005A28AE" w:rsidP="004B2B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О-ков-ы</w:t>
            </w:r>
            <w:proofErr w:type="spellEnd"/>
          </w:p>
          <w:p w:rsidR="005A28AE" w:rsidRPr="008F379E" w:rsidRDefault="005A28AE" w:rsidP="004B2BFE"/>
        </w:tc>
      </w:tr>
    </w:tbl>
    <w:p w:rsidR="003663DE" w:rsidRPr="00425C2C" w:rsidRDefault="003663DE" w:rsidP="00E710B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C2C">
        <w:rPr>
          <w:rFonts w:ascii="Times New Roman" w:hAnsi="Times New Roman" w:cs="Times New Roman"/>
          <w:b/>
          <w:sz w:val="28"/>
        </w:rPr>
        <w:sym w:font="Wingdings" w:char="F025"/>
      </w:r>
      <w:r w:rsidRPr="00425C2C">
        <w:rPr>
          <w:rFonts w:ascii="Times New Roman" w:hAnsi="Times New Roman" w:cs="Times New Roman"/>
          <w:b/>
          <w:sz w:val="28"/>
          <w:szCs w:val="28"/>
        </w:rPr>
        <w:t>Образуй 2–3 новых слова с помощью приставок.</w:t>
      </w:r>
    </w:p>
    <w:tbl>
      <w:tblPr>
        <w:tblStyle w:val="ab"/>
        <w:tblW w:w="0" w:type="auto"/>
        <w:tblInd w:w="720" w:type="dxa"/>
        <w:tblLook w:val="04A0"/>
      </w:tblPr>
      <w:tblGrid>
        <w:gridCol w:w="1656"/>
        <w:gridCol w:w="1701"/>
        <w:gridCol w:w="5494"/>
      </w:tblGrid>
      <w:tr w:rsidR="00425C2C" w:rsidTr="00425C2C">
        <w:tc>
          <w:tcPr>
            <w:tcW w:w="1656" w:type="dxa"/>
          </w:tcPr>
          <w:p w:rsidR="00425C2C" w:rsidRDefault="00425C2C" w:rsidP="003663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26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</w:t>
            </w:r>
          </w:p>
        </w:tc>
        <w:tc>
          <w:tcPr>
            <w:tcW w:w="1701" w:type="dxa"/>
            <w:vMerge w:val="restart"/>
          </w:tcPr>
          <w:p w:rsidR="00425C2C" w:rsidRDefault="00425C2C" w:rsidP="003663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C2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9150" cy="1219200"/>
                  <wp:effectExtent l="19050" t="0" r="0" b="0"/>
                  <wp:docPr id="42" name="Рисунок 7" descr="G:\Пособия в издательство\состав слова\Состав_слова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G:\Пособия в издательство\состав слова\Состав_слова2.jpg"/>
                          <pic:cNvPicPr/>
                        </pic:nvPicPr>
                        <pic:blipFill>
                          <a:blip r:embed="rId9" cstate="print"/>
                          <a:srcRect l="16377" r="663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425C2C" w:rsidRDefault="00425C2C" w:rsidP="003663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На-учить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за-учить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пере-учить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вы-учить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5C2C" w:rsidTr="00425C2C">
        <w:tc>
          <w:tcPr>
            <w:tcW w:w="1656" w:type="dxa"/>
          </w:tcPr>
          <w:p w:rsidR="00425C2C" w:rsidRDefault="00425C2C" w:rsidP="003663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" w:char="F049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Писать</w:t>
            </w:r>
          </w:p>
        </w:tc>
        <w:tc>
          <w:tcPr>
            <w:tcW w:w="1701" w:type="dxa"/>
            <w:vMerge/>
          </w:tcPr>
          <w:p w:rsidR="00425C2C" w:rsidRDefault="00425C2C" w:rsidP="003663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425C2C" w:rsidRDefault="00425C2C" w:rsidP="003663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C2C" w:rsidTr="00425C2C">
        <w:tc>
          <w:tcPr>
            <w:tcW w:w="1656" w:type="dxa"/>
          </w:tcPr>
          <w:p w:rsidR="00425C2C" w:rsidRDefault="00425C2C" w:rsidP="003663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варить</w:t>
            </w:r>
          </w:p>
        </w:tc>
        <w:tc>
          <w:tcPr>
            <w:tcW w:w="1701" w:type="dxa"/>
            <w:vMerge/>
          </w:tcPr>
          <w:p w:rsidR="00425C2C" w:rsidRDefault="00425C2C" w:rsidP="003663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425C2C" w:rsidRDefault="00425C2C" w:rsidP="003663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C2C" w:rsidTr="00425C2C">
        <w:tc>
          <w:tcPr>
            <w:tcW w:w="1656" w:type="dxa"/>
          </w:tcPr>
          <w:p w:rsidR="00425C2C" w:rsidRDefault="00425C2C" w:rsidP="003663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пилить</w:t>
            </w:r>
          </w:p>
        </w:tc>
        <w:tc>
          <w:tcPr>
            <w:tcW w:w="1701" w:type="dxa"/>
            <w:vMerge/>
          </w:tcPr>
          <w:p w:rsidR="00425C2C" w:rsidRDefault="00425C2C" w:rsidP="003663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425C2C" w:rsidRDefault="00425C2C" w:rsidP="003663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C2C" w:rsidTr="00425C2C">
        <w:tc>
          <w:tcPr>
            <w:tcW w:w="1656" w:type="dxa"/>
          </w:tcPr>
          <w:p w:rsidR="00425C2C" w:rsidRDefault="00425C2C" w:rsidP="003663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резать</w:t>
            </w:r>
          </w:p>
        </w:tc>
        <w:tc>
          <w:tcPr>
            <w:tcW w:w="1701" w:type="dxa"/>
            <w:vMerge/>
          </w:tcPr>
          <w:p w:rsidR="00425C2C" w:rsidRDefault="00425C2C" w:rsidP="003663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425C2C" w:rsidRDefault="00425C2C" w:rsidP="003663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C2C" w:rsidTr="00425C2C">
        <w:tc>
          <w:tcPr>
            <w:tcW w:w="1656" w:type="dxa"/>
          </w:tcPr>
          <w:p w:rsidR="00425C2C" w:rsidRPr="00F9058F" w:rsidRDefault="00425C2C" w:rsidP="003663D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плыть</w:t>
            </w:r>
          </w:p>
        </w:tc>
        <w:tc>
          <w:tcPr>
            <w:tcW w:w="1701" w:type="dxa"/>
            <w:vMerge/>
          </w:tcPr>
          <w:p w:rsidR="00425C2C" w:rsidRDefault="00425C2C" w:rsidP="003663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425C2C" w:rsidRDefault="00425C2C" w:rsidP="003663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63DE" w:rsidRPr="003663DE" w:rsidRDefault="003663DE" w:rsidP="003663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3DE" w:rsidRPr="00425C2C" w:rsidRDefault="003663DE" w:rsidP="00E710B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C2C">
        <w:rPr>
          <w:rFonts w:ascii="Times New Roman" w:hAnsi="Times New Roman" w:cs="Times New Roman"/>
          <w:b/>
          <w:sz w:val="28"/>
        </w:rPr>
        <w:sym w:font="Wingdings" w:char="F025"/>
      </w:r>
      <w:r w:rsidRPr="00425C2C">
        <w:rPr>
          <w:rFonts w:ascii="Times New Roman" w:hAnsi="Times New Roman" w:cs="Times New Roman"/>
          <w:b/>
          <w:sz w:val="28"/>
          <w:szCs w:val="28"/>
        </w:rPr>
        <w:t xml:space="preserve"> Раздели слово для переноса на стыке приставки и корня. Какие слова не удалось разделить? Почему?</w:t>
      </w:r>
      <w:r w:rsidRPr="00425C2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b"/>
        <w:tblW w:w="0" w:type="auto"/>
        <w:tblLook w:val="04A0"/>
      </w:tblPr>
      <w:tblGrid>
        <w:gridCol w:w="3190"/>
        <w:gridCol w:w="1880"/>
        <w:gridCol w:w="4501"/>
      </w:tblGrid>
      <w:tr w:rsidR="003663DE" w:rsidTr="003663DE">
        <w:tc>
          <w:tcPr>
            <w:tcW w:w="3190" w:type="dxa"/>
          </w:tcPr>
          <w:p w:rsidR="003663DE" w:rsidRDefault="003663DE" w:rsidP="003663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слово</w:t>
            </w:r>
          </w:p>
        </w:tc>
        <w:tc>
          <w:tcPr>
            <w:tcW w:w="1880" w:type="dxa"/>
          </w:tcPr>
          <w:p w:rsidR="003663DE" w:rsidRDefault="003663DE" w:rsidP="003663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приставка</w:t>
            </w:r>
          </w:p>
        </w:tc>
        <w:tc>
          <w:tcPr>
            <w:tcW w:w="4501" w:type="dxa"/>
          </w:tcPr>
          <w:p w:rsidR="003663DE" w:rsidRDefault="003663DE" w:rsidP="003663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Перенос  слова на стыке</w:t>
            </w:r>
          </w:p>
        </w:tc>
      </w:tr>
      <w:tr w:rsidR="003663DE" w:rsidTr="003663DE">
        <w:tc>
          <w:tcPr>
            <w:tcW w:w="3190" w:type="dxa"/>
          </w:tcPr>
          <w:p w:rsidR="003663DE" w:rsidRDefault="003663DE" w:rsidP="003663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" w:char="F026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Приехали</w:t>
            </w:r>
          </w:p>
        </w:tc>
        <w:tc>
          <w:tcPr>
            <w:tcW w:w="1880" w:type="dxa"/>
          </w:tcPr>
          <w:p w:rsidR="003663DE" w:rsidRDefault="003663DE" w:rsidP="003663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При-</w:t>
            </w:r>
          </w:p>
        </w:tc>
        <w:tc>
          <w:tcPr>
            <w:tcW w:w="4501" w:type="dxa"/>
          </w:tcPr>
          <w:p w:rsidR="003663DE" w:rsidRDefault="003663DE" w:rsidP="003663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При-ехали</w:t>
            </w:r>
            <w:proofErr w:type="spellEnd"/>
            <w:proofErr w:type="gramEnd"/>
          </w:p>
        </w:tc>
      </w:tr>
      <w:tr w:rsidR="003663DE" w:rsidTr="003663DE">
        <w:tc>
          <w:tcPr>
            <w:tcW w:w="3190" w:type="dxa"/>
          </w:tcPr>
          <w:p w:rsidR="003663DE" w:rsidRDefault="003663DE" w:rsidP="003663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" w:char="F049"/>
            </w:r>
            <w:r w:rsidRPr="003663DE">
              <w:rPr>
                <w:rFonts w:ascii="Times New Roman" w:hAnsi="Times New Roman" w:cs="Times New Roman"/>
                <w:i/>
                <w:sz w:val="28"/>
                <w:szCs w:val="28"/>
              </w:rPr>
              <w:t>Налетел</w:t>
            </w:r>
          </w:p>
        </w:tc>
        <w:tc>
          <w:tcPr>
            <w:tcW w:w="1880" w:type="dxa"/>
          </w:tcPr>
          <w:p w:rsidR="003663DE" w:rsidRDefault="003663DE" w:rsidP="003663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01" w:type="dxa"/>
          </w:tcPr>
          <w:p w:rsidR="003663DE" w:rsidRDefault="003663DE" w:rsidP="003663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663DE" w:rsidTr="003663DE">
        <w:tc>
          <w:tcPr>
            <w:tcW w:w="3190" w:type="dxa"/>
          </w:tcPr>
          <w:p w:rsidR="003663DE" w:rsidRDefault="003663DE" w:rsidP="003663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63DE">
              <w:rPr>
                <w:rFonts w:ascii="Times New Roman" w:hAnsi="Times New Roman" w:cs="Times New Roman"/>
                <w:i/>
                <w:sz w:val="28"/>
                <w:szCs w:val="28"/>
              </w:rPr>
              <w:t>засверкала</w:t>
            </w:r>
          </w:p>
        </w:tc>
        <w:tc>
          <w:tcPr>
            <w:tcW w:w="1880" w:type="dxa"/>
          </w:tcPr>
          <w:p w:rsidR="003663DE" w:rsidRDefault="003663DE" w:rsidP="003663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01" w:type="dxa"/>
          </w:tcPr>
          <w:p w:rsidR="003663DE" w:rsidRDefault="003663DE" w:rsidP="003663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663DE" w:rsidTr="003663DE">
        <w:tc>
          <w:tcPr>
            <w:tcW w:w="3190" w:type="dxa"/>
          </w:tcPr>
          <w:p w:rsidR="003663DE" w:rsidRDefault="003663DE" w:rsidP="003663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63DE">
              <w:rPr>
                <w:rFonts w:ascii="Times New Roman" w:hAnsi="Times New Roman" w:cs="Times New Roman"/>
                <w:i/>
                <w:sz w:val="28"/>
                <w:szCs w:val="28"/>
              </w:rPr>
              <w:t>перебежали</w:t>
            </w:r>
          </w:p>
        </w:tc>
        <w:tc>
          <w:tcPr>
            <w:tcW w:w="1880" w:type="dxa"/>
          </w:tcPr>
          <w:p w:rsidR="003663DE" w:rsidRDefault="003663DE" w:rsidP="003663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01" w:type="dxa"/>
          </w:tcPr>
          <w:p w:rsidR="003663DE" w:rsidRDefault="003663DE" w:rsidP="003663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663DE" w:rsidTr="003663DE">
        <w:tc>
          <w:tcPr>
            <w:tcW w:w="3190" w:type="dxa"/>
          </w:tcPr>
          <w:p w:rsidR="003663DE" w:rsidRDefault="003663DE" w:rsidP="003663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63DE">
              <w:rPr>
                <w:rFonts w:ascii="Times New Roman" w:hAnsi="Times New Roman" w:cs="Times New Roman"/>
                <w:i/>
                <w:sz w:val="28"/>
                <w:szCs w:val="28"/>
              </w:rPr>
              <w:t>додумался</w:t>
            </w:r>
          </w:p>
        </w:tc>
        <w:tc>
          <w:tcPr>
            <w:tcW w:w="1880" w:type="dxa"/>
          </w:tcPr>
          <w:p w:rsidR="003663DE" w:rsidRDefault="003663DE" w:rsidP="003663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01" w:type="dxa"/>
          </w:tcPr>
          <w:p w:rsidR="003663DE" w:rsidRDefault="003663DE" w:rsidP="003663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663DE" w:rsidTr="003663DE">
        <w:tc>
          <w:tcPr>
            <w:tcW w:w="3190" w:type="dxa"/>
          </w:tcPr>
          <w:p w:rsidR="003663DE" w:rsidRDefault="003663DE" w:rsidP="003663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63DE">
              <w:rPr>
                <w:rFonts w:ascii="Times New Roman" w:hAnsi="Times New Roman" w:cs="Times New Roman"/>
                <w:i/>
                <w:sz w:val="28"/>
                <w:szCs w:val="28"/>
              </w:rPr>
              <w:t>вбежал</w:t>
            </w:r>
          </w:p>
        </w:tc>
        <w:tc>
          <w:tcPr>
            <w:tcW w:w="1880" w:type="dxa"/>
          </w:tcPr>
          <w:p w:rsidR="003663DE" w:rsidRDefault="003663DE" w:rsidP="003663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01" w:type="dxa"/>
          </w:tcPr>
          <w:p w:rsidR="003663DE" w:rsidRDefault="003663DE" w:rsidP="003663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663DE" w:rsidTr="003663DE">
        <w:tc>
          <w:tcPr>
            <w:tcW w:w="3190" w:type="dxa"/>
          </w:tcPr>
          <w:p w:rsidR="003663DE" w:rsidRPr="003663DE" w:rsidRDefault="003663DE" w:rsidP="003663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побежал</w:t>
            </w:r>
          </w:p>
        </w:tc>
        <w:tc>
          <w:tcPr>
            <w:tcW w:w="1880" w:type="dxa"/>
          </w:tcPr>
          <w:p w:rsidR="003663DE" w:rsidRDefault="003663DE" w:rsidP="003663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01" w:type="dxa"/>
          </w:tcPr>
          <w:p w:rsidR="003663DE" w:rsidRDefault="003663DE" w:rsidP="003663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663DE" w:rsidTr="003663DE">
        <w:tc>
          <w:tcPr>
            <w:tcW w:w="3190" w:type="dxa"/>
          </w:tcPr>
          <w:p w:rsidR="003663DE" w:rsidRDefault="003663DE" w:rsidP="003663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63D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унёс</w:t>
            </w:r>
          </w:p>
        </w:tc>
        <w:tc>
          <w:tcPr>
            <w:tcW w:w="1880" w:type="dxa"/>
          </w:tcPr>
          <w:p w:rsidR="003663DE" w:rsidRDefault="003663DE" w:rsidP="003663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01" w:type="dxa"/>
          </w:tcPr>
          <w:p w:rsidR="003663DE" w:rsidRDefault="003663DE" w:rsidP="003663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663DE" w:rsidTr="003663DE">
        <w:tc>
          <w:tcPr>
            <w:tcW w:w="3190" w:type="dxa"/>
          </w:tcPr>
          <w:p w:rsidR="003663DE" w:rsidRDefault="003663DE" w:rsidP="003663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занёс</w:t>
            </w:r>
          </w:p>
        </w:tc>
        <w:tc>
          <w:tcPr>
            <w:tcW w:w="1880" w:type="dxa"/>
          </w:tcPr>
          <w:p w:rsidR="003663DE" w:rsidRDefault="003663DE" w:rsidP="003663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01" w:type="dxa"/>
          </w:tcPr>
          <w:p w:rsidR="003663DE" w:rsidRDefault="003663DE" w:rsidP="003663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663DE" w:rsidTr="003663DE">
        <w:tc>
          <w:tcPr>
            <w:tcW w:w="3190" w:type="dxa"/>
          </w:tcPr>
          <w:p w:rsidR="003663DE" w:rsidRDefault="003663DE" w:rsidP="003663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63DE">
              <w:rPr>
                <w:rFonts w:ascii="Times New Roman" w:hAnsi="Times New Roman" w:cs="Times New Roman"/>
                <w:i/>
                <w:sz w:val="28"/>
                <w:szCs w:val="28"/>
              </w:rPr>
              <w:t>покатился</w:t>
            </w:r>
          </w:p>
        </w:tc>
        <w:tc>
          <w:tcPr>
            <w:tcW w:w="1880" w:type="dxa"/>
          </w:tcPr>
          <w:p w:rsidR="003663DE" w:rsidRDefault="003663DE" w:rsidP="003663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01" w:type="dxa"/>
          </w:tcPr>
          <w:p w:rsidR="003663DE" w:rsidRDefault="003663DE" w:rsidP="003663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663DE" w:rsidTr="003663DE">
        <w:tc>
          <w:tcPr>
            <w:tcW w:w="3190" w:type="dxa"/>
          </w:tcPr>
          <w:p w:rsidR="003663DE" w:rsidRPr="003663DE" w:rsidRDefault="003663DE" w:rsidP="003663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63DE">
              <w:rPr>
                <w:rFonts w:ascii="Times New Roman" w:hAnsi="Times New Roman" w:cs="Times New Roman"/>
                <w:i/>
                <w:sz w:val="28"/>
                <w:szCs w:val="28"/>
              </w:rPr>
              <w:t>прошипел</w:t>
            </w:r>
          </w:p>
        </w:tc>
        <w:tc>
          <w:tcPr>
            <w:tcW w:w="1880" w:type="dxa"/>
          </w:tcPr>
          <w:p w:rsidR="003663DE" w:rsidRDefault="003663DE" w:rsidP="003663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01" w:type="dxa"/>
          </w:tcPr>
          <w:p w:rsidR="003663DE" w:rsidRDefault="003663DE" w:rsidP="003663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663DE" w:rsidTr="003663DE">
        <w:tc>
          <w:tcPr>
            <w:tcW w:w="3190" w:type="dxa"/>
          </w:tcPr>
          <w:p w:rsidR="003663DE" w:rsidRPr="003663DE" w:rsidRDefault="003663DE" w:rsidP="003663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63DE">
              <w:rPr>
                <w:rFonts w:ascii="Times New Roman" w:hAnsi="Times New Roman" w:cs="Times New Roman"/>
                <w:i/>
                <w:sz w:val="28"/>
                <w:szCs w:val="28"/>
              </w:rPr>
              <w:t>сделал</w:t>
            </w:r>
          </w:p>
        </w:tc>
        <w:tc>
          <w:tcPr>
            <w:tcW w:w="1880" w:type="dxa"/>
          </w:tcPr>
          <w:p w:rsidR="003663DE" w:rsidRDefault="003663DE" w:rsidP="003663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01" w:type="dxa"/>
          </w:tcPr>
          <w:p w:rsidR="003663DE" w:rsidRDefault="003663DE" w:rsidP="003663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95353" w:rsidRPr="00425C2C" w:rsidRDefault="00F53F3B" w:rsidP="00E710B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C2C">
        <w:rPr>
          <w:rFonts w:ascii="Times New Roman" w:hAnsi="Times New Roman" w:cs="Times New Roman"/>
          <w:b/>
          <w:sz w:val="28"/>
        </w:rPr>
        <w:sym w:font="Wingdings" w:char="F025"/>
      </w:r>
      <w:r w:rsidRPr="00425C2C">
        <w:rPr>
          <w:rFonts w:ascii="Times New Roman" w:hAnsi="Times New Roman" w:cs="Times New Roman"/>
          <w:b/>
          <w:sz w:val="28"/>
          <w:szCs w:val="28"/>
        </w:rPr>
        <w:t xml:space="preserve"> Используй нужную часть слова</w:t>
      </w:r>
      <w:r w:rsidRPr="00995353">
        <w:sym w:font="Wingdings" w:char="F049"/>
      </w:r>
      <w:r w:rsidRPr="00425C2C">
        <w:rPr>
          <w:rFonts w:ascii="Times New Roman" w:hAnsi="Times New Roman" w:cs="Times New Roman"/>
          <w:b/>
          <w:sz w:val="28"/>
          <w:szCs w:val="28"/>
        </w:rPr>
        <w:t>, чтобы образовалось новое слово. Добавь приставки: на-, под-, пер</w:t>
      </w:r>
      <w:proofErr w:type="gramStart"/>
      <w:r w:rsidRPr="00425C2C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425C2C">
        <w:rPr>
          <w:rFonts w:ascii="Times New Roman" w:hAnsi="Times New Roman" w:cs="Times New Roman"/>
          <w:b/>
          <w:sz w:val="28"/>
          <w:szCs w:val="28"/>
        </w:rPr>
        <w:t>,</w:t>
      </w:r>
      <w:r w:rsidR="00995353" w:rsidRPr="00425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C2C">
        <w:rPr>
          <w:rFonts w:ascii="Times New Roman" w:hAnsi="Times New Roman" w:cs="Times New Roman"/>
          <w:b/>
          <w:sz w:val="28"/>
          <w:szCs w:val="28"/>
        </w:rPr>
        <w:t>в-,</w:t>
      </w:r>
      <w:r w:rsidR="00995353" w:rsidRPr="00425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C2C">
        <w:rPr>
          <w:rFonts w:ascii="Times New Roman" w:hAnsi="Times New Roman" w:cs="Times New Roman"/>
          <w:b/>
          <w:sz w:val="28"/>
          <w:szCs w:val="28"/>
        </w:rPr>
        <w:t>у-.</w:t>
      </w:r>
      <w:r w:rsidR="00995353" w:rsidRPr="00425C2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95353" w:rsidRDefault="00995353" w:rsidP="0099535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Читать- __________________________________________________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</w:p>
    <w:p w:rsidR="00995353" w:rsidRDefault="00995353" w:rsidP="0099535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учить- ___________________________________________________, </w:t>
      </w:r>
    </w:p>
    <w:p w:rsidR="00995353" w:rsidRDefault="00995353" w:rsidP="0099535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бежать- ________________________________________________________, </w:t>
      </w:r>
    </w:p>
    <w:p w:rsidR="00995353" w:rsidRDefault="00995353" w:rsidP="0099535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вязать-__________________________________________________________,</w:t>
      </w:r>
      <w:r w:rsidRPr="009E57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95353" w:rsidRDefault="00995353" w:rsidP="0099535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7D7">
        <w:rPr>
          <w:rFonts w:ascii="Times New Roman" w:hAnsi="Times New Roman" w:cs="Times New Roman"/>
          <w:i/>
          <w:sz w:val="28"/>
          <w:szCs w:val="28"/>
        </w:rPr>
        <w:t>есть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-____________________________________________________________</w:t>
      </w:r>
      <w:r w:rsidRPr="009E57D7">
        <w:rPr>
          <w:rFonts w:ascii="Times New Roman" w:hAnsi="Times New Roman" w:cs="Times New Roman"/>
          <w:i/>
          <w:sz w:val="28"/>
          <w:szCs w:val="28"/>
        </w:rPr>
        <w:t>,</w:t>
      </w:r>
    </w:p>
    <w:p w:rsidR="00995353" w:rsidRPr="009E57D7" w:rsidRDefault="00995353" w:rsidP="0099535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7D7">
        <w:rPr>
          <w:rFonts w:ascii="Times New Roman" w:hAnsi="Times New Roman" w:cs="Times New Roman"/>
          <w:i/>
          <w:sz w:val="28"/>
          <w:szCs w:val="28"/>
        </w:rPr>
        <w:t xml:space="preserve"> знать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- ___________________________________________________________</w:t>
      </w:r>
      <w:r w:rsidRPr="009E57D7">
        <w:rPr>
          <w:rFonts w:ascii="Times New Roman" w:hAnsi="Times New Roman" w:cs="Times New Roman"/>
          <w:i/>
          <w:sz w:val="28"/>
          <w:szCs w:val="28"/>
        </w:rPr>
        <w:t>.</w:t>
      </w:r>
    </w:p>
    <w:p w:rsidR="000D0866" w:rsidRPr="003663DE" w:rsidRDefault="00BB5810" w:rsidP="00E710BC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425C2C">
        <w:rPr>
          <w:rFonts w:ascii="Times New Roman" w:hAnsi="Times New Roman" w:cs="Times New Roman"/>
          <w:b/>
          <w:sz w:val="28"/>
        </w:rPr>
        <w:sym w:font="Wingdings" w:char="F025"/>
      </w:r>
      <w:r w:rsidRPr="003663DE">
        <w:rPr>
          <w:rFonts w:ascii="Times New Roman" w:hAnsi="Times New Roman" w:cs="Times New Roman"/>
          <w:sz w:val="28"/>
          <w:szCs w:val="28"/>
        </w:rPr>
        <w:t xml:space="preserve"> </w:t>
      </w:r>
      <w:r w:rsidRPr="003663DE">
        <w:rPr>
          <w:rFonts w:ascii="Times New Roman" w:hAnsi="Times New Roman" w:cs="Times New Roman"/>
          <w:b/>
          <w:sz w:val="28"/>
          <w:szCs w:val="28"/>
        </w:rPr>
        <w:t>Измени приставку так, чтобы образовалось слово с противоположным значением. Выдели приставки и корень.</w:t>
      </w:r>
    </w:p>
    <w:tbl>
      <w:tblPr>
        <w:tblStyle w:val="ab"/>
        <w:tblW w:w="0" w:type="auto"/>
        <w:tblInd w:w="720" w:type="dxa"/>
        <w:tblLook w:val="04A0"/>
      </w:tblPr>
      <w:tblGrid>
        <w:gridCol w:w="1940"/>
        <w:gridCol w:w="1849"/>
        <w:gridCol w:w="5062"/>
      </w:tblGrid>
      <w:tr w:rsidR="00BB5810" w:rsidTr="00425C2C">
        <w:tc>
          <w:tcPr>
            <w:tcW w:w="1940" w:type="dxa"/>
          </w:tcPr>
          <w:p w:rsidR="00BB5810" w:rsidRDefault="00BB5810" w:rsidP="00BB58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425C2C">
              <w:rPr>
                <w:rFonts w:ascii="Times New Roman" w:hAnsi="Times New Roman" w:cs="Times New Roman"/>
                <w:b/>
                <w:sz w:val="28"/>
                <w:szCs w:val="28"/>
              </w:rPr>
              <w:t>лово</w:t>
            </w:r>
          </w:p>
        </w:tc>
        <w:tc>
          <w:tcPr>
            <w:tcW w:w="1849" w:type="dxa"/>
          </w:tcPr>
          <w:p w:rsidR="00BB5810" w:rsidRDefault="00BB5810" w:rsidP="00BB58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17835" cy="1390650"/>
                  <wp:effectExtent l="19050" t="0" r="0" b="0"/>
                  <wp:docPr id="148" name="Рисунок 0" descr="Состав_слов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став_слова2.jpg"/>
                          <pic:cNvPicPr/>
                        </pic:nvPicPr>
                        <pic:blipFill>
                          <a:blip r:embed="rId11" cstate="print"/>
                          <a:srcRect r="825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83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2" w:type="dxa"/>
          </w:tcPr>
          <w:p w:rsidR="00BB5810" w:rsidRDefault="00425C2C" w:rsidP="00BB58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родственное слово</w:t>
            </w:r>
          </w:p>
        </w:tc>
      </w:tr>
      <w:tr w:rsidR="00F53F3B" w:rsidTr="00425C2C">
        <w:tc>
          <w:tcPr>
            <w:tcW w:w="1940" w:type="dxa"/>
          </w:tcPr>
          <w:p w:rsidR="00F53F3B" w:rsidRDefault="00F53F3B" w:rsidP="00BB58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Уехал</w:t>
            </w:r>
          </w:p>
        </w:tc>
        <w:tc>
          <w:tcPr>
            <w:tcW w:w="1849" w:type="dxa"/>
            <w:vMerge w:val="restart"/>
          </w:tcPr>
          <w:p w:rsidR="00F53F3B" w:rsidRDefault="00F53F3B" w:rsidP="00F53F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3F3B" w:rsidRDefault="00F53F3B" w:rsidP="00F53F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От-</w:t>
            </w:r>
          </w:p>
          <w:p w:rsidR="00F53F3B" w:rsidRDefault="00F53F3B" w:rsidP="00F53F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При-</w:t>
            </w:r>
          </w:p>
          <w:p w:rsidR="00F53F3B" w:rsidRDefault="00F53F3B" w:rsidP="00F53F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Под-</w:t>
            </w:r>
          </w:p>
          <w:p w:rsidR="00F53F3B" w:rsidRDefault="00F53F3B" w:rsidP="00F53F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В-</w:t>
            </w:r>
          </w:p>
          <w:p w:rsidR="00F53F3B" w:rsidRDefault="00F53F3B" w:rsidP="00F53F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Во-</w:t>
            </w:r>
          </w:p>
          <w:p w:rsidR="00F53F3B" w:rsidRDefault="00F53F3B" w:rsidP="00F53F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У-</w:t>
            </w:r>
          </w:p>
          <w:p w:rsidR="00F53F3B" w:rsidRDefault="00F53F3B" w:rsidP="00F53F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За-</w:t>
            </w:r>
          </w:p>
          <w:p w:rsidR="00F53F3B" w:rsidRDefault="00F53F3B" w:rsidP="00F53F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 -</w:t>
            </w:r>
          </w:p>
          <w:p w:rsidR="00F53F3B" w:rsidRDefault="00F53F3B" w:rsidP="00F53F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</w:p>
        </w:tc>
        <w:tc>
          <w:tcPr>
            <w:tcW w:w="5062" w:type="dxa"/>
          </w:tcPr>
          <w:p w:rsidR="00F53F3B" w:rsidRDefault="00F53F3B" w:rsidP="00BB58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ехал</w:t>
            </w:r>
            <w:proofErr w:type="spellEnd"/>
            <w:proofErr w:type="gramEnd"/>
          </w:p>
        </w:tc>
      </w:tr>
      <w:tr w:rsidR="00F53F3B" w:rsidTr="00425C2C">
        <w:tc>
          <w:tcPr>
            <w:tcW w:w="1940" w:type="dxa"/>
          </w:tcPr>
          <w:p w:rsidR="00F53F3B" w:rsidRDefault="00F53F3B" w:rsidP="00BB58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зацвести</w:t>
            </w:r>
          </w:p>
        </w:tc>
        <w:tc>
          <w:tcPr>
            <w:tcW w:w="1849" w:type="dxa"/>
            <w:vMerge/>
          </w:tcPr>
          <w:p w:rsidR="00F53F3B" w:rsidRDefault="00F53F3B" w:rsidP="00BB58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2" w:type="dxa"/>
          </w:tcPr>
          <w:p w:rsidR="00F53F3B" w:rsidRDefault="00F53F3B" w:rsidP="00BB58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3F3B" w:rsidTr="00425C2C">
        <w:tc>
          <w:tcPr>
            <w:tcW w:w="1940" w:type="dxa"/>
          </w:tcPr>
          <w:p w:rsidR="00F53F3B" w:rsidRDefault="00F53F3B" w:rsidP="00BB58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улететь</w:t>
            </w:r>
          </w:p>
        </w:tc>
        <w:tc>
          <w:tcPr>
            <w:tcW w:w="1849" w:type="dxa"/>
            <w:vMerge/>
          </w:tcPr>
          <w:p w:rsidR="00F53F3B" w:rsidRDefault="00F53F3B" w:rsidP="00BB58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2" w:type="dxa"/>
          </w:tcPr>
          <w:p w:rsidR="00F53F3B" w:rsidRDefault="00F53F3B" w:rsidP="00BB58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3F3B" w:rsidTr="00425C2C">
        <w:tc>
          <w:tcPr>
            <w:tcW w:w="1940" w:type="dxa"/>
          </w:tcPr>
          <w:p w:rsidR="00F53F3B" w:rsidRDefault="00F53F3B" w:rsidP="00BB58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прилив</w:t>
            </w:r>
          </w:p>
        </w:tc>
        <w:tc>
          <w:tcPr>
            <w:tcW w:w="1849" w:type="dxa"/>
            <w:vMerge/>
          </w:tcPr>
          <w:p w:rsidR="00F53F3B" w:rsidRDefault="00F53F3B" w:rsidP="00BB58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2" w:type="dxa"/>
          </w:tcPr>
          <w:p w:rsidR="00F53F3B" w:rsidRDefault="00F53F3B" w:rsidP="00BB58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3F3B" w:rsidTr="00425C2C">
        <w:tc>
          <w:tcPr>
            <w:tcW w:w="1940" w:type="dxa"/>
          </w:tcPr>
          <w:p w:rsidR="00F53F3B" w:rsidRDefault="00F53F3B" w:rsidP="00BB58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наземный</w:t>
            </w:r>
          </w:p>
        </w:tc>
        <w:tc>
          <w:tcPr>
            <w:tcW w:w="1849" w:type="dxa"/>
            <w:vMerge/>
          </w:tcPr>
          <w:p w:rsidR="00F53F3B" w:rsidRDefault="00F53F3B" w:rsidP="00BB58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2" w:type="dxa"/>
          </w:tcPr>
          <w:p w:rsidR="00F53F3B" w:rsidRDefault="00F53F3B" w:rsidP="00BB58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3F3B" w:rsidTr="00425C2C">
        <w:tc>
          <w:tcPr>
            <w:tcW w:w="1940" w:type="dxa"/>
          </w:tcPr>
          <w:p w:rsidR="00F53F3B" w:rsidRDefault="00F53F3B" w:rsidP="00BB58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заплести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1849" w:type="dxa"/>
            <w:vMerge/>
          </w:tcPr>
          <w:p w:rsidR="00F53F3B" w:rsidRDefault="00F53F3B" w:rsidP="00BB58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2" w:type="dxa"/>
          </w:tcPr>
          <w:p w:rsidR="00F53F3B" w:rsidRDefault="00F53F3B" w:rsidP="00BB58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3F3B" w:rsidTr="00425C2C">
        <w:tc>
          <w:tcPr>
            <w:tcW w:w="1940" w:type="dxa"/>
          </w:tcPr>
          <w:p w:rsidR="00F53F3B" w:rsidRDefault="00F53F3B" w:rsidP="00F53F3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1849" w:type="dxa"/>
            <w:vMerge/>
          </w:tcPr>
          <w:p w:rsidR="00F53F3B" w:rsidRDefault="00F53F3B" w:rsidP="00BB58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2" w:type="dxa"/>
          </w:tcPr>
          <w:p w:rsidR="00F53F3B" w:rsidRDefault="00F53F3B" w:rsidP="00BB58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3F3B" w:rsidTr="00425C2C">
        <w:tc>
          <w:tcPr>
            <w:tcW w:w="1940" w:type="dxa"/>
          </w:tcPr>
          <w:p w:rsidR="00F53F3B" w:rsidRDefault="00F53F3B" w:rsidP="00BB58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приплыл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1849" w:type="dxa"/>
            <w:vMerge/>
          </w:tcPr>
          <w:p w:rsidR="00F53F3B" w:rsidRDefault="00F53F3B" w:rsidP="00BB58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2" w:type="dxa"/>
          </w:tcPr>
          <w:p w:rsidR="00F53F3B" w:rsidRDefault="00F53F3B" w:rsidP="00BB58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3F3B" w:rsidTr="00425C2C">
        <w:tc>
          <w:tcPr>
            <w:tcW w:w="1940" w:type="dxa"/>
          </w:tcPr>
          <w:p w:rsidR="00F53F3B" w:rsidRDefault="00F53F3B" w:rsidP="00BB58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принёс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1849" w:type="dxa"/>
            <w:vMerge/>
          </w:tcPr>
          <w:p w:rsidR="00F53F3B" w:rsidRDefault="00F53F3B" w:rsidP="00BB58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2" w:type="dxa"/>
          </w:tcPr>
          <w:p w:rsidR="00F53F3B" w:rsidRDefault="00F53F3B" w:rsidP="00BB58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3F3B" w:rsidTr="00425C2C">
        <w:tc>
          <w:tcPr>
            <w:tcW w:w="1940" w:type="dxa"/>
          </w:tcPr>
          <w:p w:rsidR="00F53F3B" w:rsidRDefault="00F53F3B" w:rsidP="00BB58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прискакал</w:t>
            </w:r>
          </w:p>
        </w:tc>
        <w:tc>
          <w:tcPr>
            <w:tcW w:w="1849" w:type="dxa"/>
            <w:vMerge/>
          </w:tcPr>
          <w:p w:rsidR="00F53F3B" w:rsidRDefault="00F53F3B" w:rsidP="00BB58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2" w:type="dxa"/>
          </w:tcPr>
          <w:p w:rsidR="00F53F3B" w:rsidRDefault="00F53F3B" w:rsidP="00BB58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3F3B" w:rsidTr="00425C2C">
        <w:tc>
          <w:tcPr>
            <w:tcW w:w="1940" w:type="dxa"/>
          </w:tcPr>
          <w:p w:rsidR="00F53F3B" w:rsidRDefault="00F53F3B" w:rsidP="00BB58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раздвигать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1849" w:type="dxa"/>
            <w:vMerge/>
          </w:tcPr>
          <w:p w:rsidR="00F53F3B" w:rsidRDefault="00F53F3B" w:rsidP="00BB58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2" w:type="dxa"/>
          </w:tcPr>
          <w:p w:rsidR="00F53F3B" w:rsidRDefault="00F53F3B" w:rsidP="00BB58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B5810" w:rsidRPr="00BB5810" w:rsidRDefault="00BB5810" w:rsidP="00BB58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D0866" w:rsidRDefault="000D0866" w:rsidP="00E710B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866">
        <w:rPr>
          <w:rFonts w:ascii="Times New Roman" w:hAnsi="Times New Roman" w:cs="Times New Roman"/>
          <w:b/>
          <w:sz w:val="28"/>
          <w:szCs w:val="28"/>
        </w:rPr>
        <w:sym w:font="Wingdings" w:char="F025"/>
      </w:r>
      <w:r w:rsidRPr="000D0866">
        <w:rPr>
          <w:rFonts w:ascii="Times New Roman" w:hAnsi="Times New Roman" w:cs="Times New Roman"/>
          <w:b/>
          <w:sz w:val="28"/>
          <w:szCs w:val="28"/>
        </w:rPr>
        <w:t xml:space="preserve">Образуй от глаголов с помощью приставки родственные глаголы. Определи в каждом ряду их спряжение. Сравни. Сделай вывод. </w:t>
      </w:r>
    </w:p>
    <w:p w:rsidR="002A6574" w:rsidRPr="000D0866" w:rsidRDefault="002A6574" w:rsidP="002A65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8744" w:type="dxa"/>
        <w:tblInd w:w="720" w:type="dxa"/>
        <w:tblLayout w:type="fixed"/>
        <w:tblLook w:val="04A0"/>
      </w:tblPr>
      <w:tblGrid>
        <w:gridCol w:w="1515"/>
        <w:gridCol w:w="992"/>
        <w:gridCol w:w="2551"/>
        <w:gridCol w:w="1418"/>
        <w:gridCol w:w="2268"/>
      </w:tblGrid>
      <w:tr w:rsidR="000D0866" w:rsidTr="00F53F3B">
        <w:tc>
          <w:tcPr>
            <w:tcW w:w="1515" w:type="dxa"/>
          </w:tcPr>
          <w:p w:rsidR="000D0866" w:rsidRDefault="00BB5810" w:rsidP="000D08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старт</w:t>
            </w:r>
          </w:p>
        </w:tc>
        <w:tc>
          <w:tcPr>
            <w:tcW w:w="992" w:type="dxa"/>
          </w:tcPr>
          <w:p w:rsidR="000D0866" w:rsidRDefault="00BB5810" w:rsidP="000D08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53F3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="00F53F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F3B" w:rsidRDefault="00BB5810" w:rsidP="000D08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  <w:p w:rsidR="00BB5810" w:rsidRDefault="00BB5810" w:rsidP="000D08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старте</w:t>
            </w:r>
            <w:proofErr w:type="gramEnd"/>
          </w:p>
        </w:tc>
        <w:tc>
          <w:tcPr>
            <w:tcW w:w="2551" w:type="dxa"/>
          </w:tcPr>
          <w:p w:rsidR="000D0866" w:rsidRDefault="000D0866" w:rsidP="000D08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родственные слова</w:t>
            </w:r>
          </w:p>
          <w:p w:rsidR="000D0866" w:rsidRPr="000D0866" w:rsidRDefault="000D0866" w:rsidP="000D08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D08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17835" cy="1390650"/>
                  <wp:effectExtent l="19050" t="0" r="0" b="0"/>
                  <wp:docPr id="146" name="Рисунок 0" descr="Состав_слов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став_слова2.jpg"/>
                          <pic:cNvPicPr/>
                        </pic:nvPicPr>
                        <pic:blipFill>
                          <a:blip r:embed="rId11" cstate="print"/>
                          <a:srcRect r="825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83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0D0866" w:rsidRDefault="00BB5810" w:rsidP="00F53F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D086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="00F53F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новых слов</w:t>
            </w:r>
          </w:p>
        </w:tc>
        <w:tc>
          <w:tcPr>
            <w:tcW w:w="2268" w:type="dxa"/>
          </w:tcPr>
          <w:p w:rsidR="000D0866" w:rsidRDefault="000D0866" w:rsidP="00DA18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</w:tc>
      </w:tr>
      <w:tr w:rsidR="000D0866" w:rsidTr="00F53F3B">
        <w:tc>
          <w:tcPr>
            <w:tcW w:w="1515" w:type="dxa"/>
          </w:tcPr>
          <w:p w:rsidR="000D0866" w:rsidRDefault="0071028E" w:rsidP="000D08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26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0866">
              <w:rPr>
                <w:rFonts w:ascii="Times New Roman" w:hAnsi="Times New Roman" w:cs="Times New Roman"/>
                <w:sz w:val="28"/>
                <w:szCs w:val="28"/>
              </w:rPr>
              <w:t>лететь</w:t>
            </w:r>
          </w:p>
        </w:tc>
        <w:tc>
          <w:tcPr>
            <w:tcW w:w="992" w:type="dxa"/>
          </w:tcPr>
          <w:p w:rsidR="000D0866" w:rsidRPr="000D0866" w:rsidRDefault="000D0866" w:rsidP="000D08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</w:p>
        </w:tc>
        <w:tc>
          <w:tcPr>
            <w:tcW w:w="2551" w:type="dxa"/>
          </w:tcPr>
          <w:p w:rsidR="000D0866" w:rsidRPr="000D0866" w:rsidRDefault="000D0866" w:rsidP="000D08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прилететь, улететь, </w:t>
            </w:r>
            <w:r w:rsidR="00BB58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тлететь</w:t>
            </w:r>
          </w:p>
        </w:tc>
        <w:tc>
          <w:tcPr>
            <w:tcW w:w="1418" w:type="dxa"/>
          </w:tcPr>
          <w:p w:rsidR="000D0866" w:rsidRPr="000D0866" w:rsidRDefault="000D0866" w:rsidP="00DA18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</w:p>
        </w:tc>
        <w:tc>
          <w:tcPr>
            <w:tcW w:w="2268" w:type="dxa"/>
          </w:tcPr>
          <w:p w:rsidR="000D0866" w:rsidRDefault="000D0866" w:rsidP="00DA18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Спряжение не изменилось</w:t>
            </w:r>
          </w:p>
        </w:tc>
      </w:tr>
      <w:tr w:rsidR="000D0866" w:rsidTr="00F53F3B">
        <w:tc>
          <w:tcPr>
            <w:tcW w:w="1515" w:type="dxa"/>
          </w:tcPr>
          <w:p w:rsidR="000D0866" w:rsidRDefault="0071028E" w:rsidP="000D08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49"/>
            </w:r>
            <w:r w:rsidR="000D0866">
              <w:rPr>
                <w:rFonts w:ascii="Times New Roman" w:hAnsi="Times New Roman" w:cs="Times New Roman"/>
                <w:sz w:val="28"/>
                <w:szCs w:val="28"/>
              </w:rPr>
              <w:t>терпеть</w:t>
            </w:r>
          </w:p>
        </w:tc>
        <w:tc>
          <w:tcPr>
            <w:tcW w:w="992" w:type="dxa"/>
          </w:tcPr>
          <w:p w:rsidR="000D0866" w:rsidRDefault="000D0866" w:rsidP="000D08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D0866" w:rsidRDefault="000D0866" w:rsidP="000D08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0866" w:rsidRDefault="000D0866" w:rsidP="000D08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0866" w:rsidRDefault="000D0866" w:rsidP="000D08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866" w:rsidTr="00F53F3B">
        <w:tc>
          <w:tcPr>
            <w:tcW w:w="1515" w:type="dxa"/>
          </w:tcPr>
          <w:p w:rsidR="000D0866" w:rsidRDefault="000D0866" w:rsidP="000D08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вертеть</w:t>
            </w:r>
          </w:p>
        </w:tc>
        <w:tc>
          <w:tcPr>
            <w:tcW w:w="992" w:type="dxa"/>
          </w:tcPr>
          <w:p w:rsidR="000D0866" w:rsidRDefault="000D0866" w:rsidP="000D08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D0866" w:rsidRDefault="000D0866" w:rsidP="000D08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0866" w:rsidRDefault="000D0866" w:rsidP="000D08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0866" w:rsidRDefault="000D0866" w:rsidP="000D08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866" w:rsidTr="00F53F3B">
        <w:tc>
          <w:tcPr>
            <w:tcW w:w="1515" w:type="dxa"/>
          </w:tcPr>
          <w:p w:rsidR="000D0866" w:rsidRDefault="000D0866" w:rsidP="000D08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слышать</w:t>
            </w:r>
          </w:p>
        </w:tc>
        <w:tc>
          <w:tcPr>
            <w:tcW w:w="992" w:type="dxa"/>
          </w:tcPr>
          <w:p w:rsidR="000D0866" w:rsidRDefault="000D0866" w:rsidP="000D08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D0866" w:rsidRDefault="000D0866" w:rsidP="000D08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0866" w:rsidRDefault="000D0866" w:rsidP="000D08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0866" w:rsidRDefault="000D0866" w:rsidP="000D08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866" w:rsidTr="00F53F3B">
        <w:tc>
          <w:tcPr>
            <w:tcW w:w="1515" w:type="dxa"/>
          </w:tcPr>
          <w:p w:rsidR="000D0866" w:rsidRDefault="000D0866" w:rsidP="000D08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дышать</w:t>
            </w:r>
          </w:p>
        </w:tc>
        <w:tc>
          <w:tcPr>
            <w:tcW w:w="992" w:type="dxa"/>
          </w:tcPr>
          <w:p w:rsidR="000D0866" w:rsidRDefault="000D0866" w:rsidP="000D08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D0866" w:rsidRDefault="000D0866" w:rsidP="000D08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0866" w:rsidRDefault="000D0866" w:rsidP="000D08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0866" w:rsidRDefault="000D0866" w:rsidP="000D08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866" w:rsidTr="00F53F3B">
        <w:tc>
          <w:tcPr>
            <w:tcW w:w="1515" w:type="dxa"/>
          </w:tcPr>
          <w:p w:rsidR="000D0866" w:rsidRDefault="000D0866" w:rsidP="000D08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рисовать</w:t>
            </w:r>
          </w:p>
        </w:tc>
        <w:tc>
          <w:tcPr>
            <w:tcW w:w="992" w:type="dxa"/>
          </w:tcPr>
          <w:p w:rsidR="000D0866" w:rsidRDefault="000D0866" w:rsidP="000D08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D0866" w:rsidRDefault="000D0866" w:rsidP="000D08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0866" w:rsidRDefault="000D0866" w:rsidP="000D08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0866" w:rsidRDefault="000D0866" w:rsidP="000D08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866" w:rsidTr="00F53F3B">
        <w:tc>
          <w:tcPr>
            <w:tcW w:w="1515" w:type="dxa"/>
          </w:tcPr>
          <w:p w:rsidR="000D0866" w:rsidRDefault="000D0866" w:rsidP="000D08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</w:p>
        </w:tc>
        <w:tc>
          <w:tcPr>
            <w:tcW w:w="992" w:type="dxa"/>
          </w:tcPr>
          <w:p w:rsidR="000D0866" w:rsidRDefault="000D0866" w:rsidP="000D08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D0866" w:rsidRDefault="000D0866" w:rsidP="000D08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0866" w:rsidRDefault="000D0866" w:rsidP="000D08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0866" w:rsidRDefault="000D0866" w:rsidP="000D08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0866" w:rsidRPr="000D0866" w:rsidRDefault="00BB5810" w:rsidP="000D0866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8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2885" cy="487014"/>
            <wp:effectExtent l="0" t="0" r="0" b="0"/>
            <wp:docPr id="147" name="Рисунок 1" descr="1203214_sovunya-foto-smeshar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3214_sovunya-foto-smeshariki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260" cy="49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5810">
        <w:rPr>
          <w:rFonts w:ascii="Times New Roman" w:hAnsi="Times New Roman" w:cs="Times New Roman"/>
          <w:b/>
          <w:sz w:val="28"/>
          <w:szCs w:val="28"/>
        </w:rPr>
        <w:t>Делаем вывод:</w:t>
      </w:r>
      <w:r>
        <w:rPr>
          <w:rFonts w:ascii="Times New Roman" w:hAnsi="Times New Roman" w:cs="Times New Roman"/>
          <w:sz w:val="28"/>
          <w:szCs w:val="28"/>
        </w:rPr>
        <w:t xml:space="preserve"> если глагол без приставки определённого спряжения, то и его однокоренные глаголы с приставками будут такого же спряжения.</w:t>
      </w:r>
    </w:p>
    <w:sectPr w:rsidR="000D0866" w:rsidRPr="000D0866" w:rsidSect="00506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337" w:rsidRDefault="003D3337" w:rsidP="005660C7">
      <w:pPr>
        <w:spacing w:after="0" w:line="240" w:lineRule="auto"/>
      </w:pPr>
      <w:r>
        <w:separator/>
      </w:r>
    </w:p>
  </w:endnote>
  <w:endnote w:type="continuationSeparator" w:id="1">
    <w:p w:rsidR="003D3337" w:rsidRDefault="003D3337" w:rsidP="0056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NewC">
    <w:altName w:val="Times New Roman"/>
    <w:charset w:val="CC"/>
    <w:family w:val="auto"/>
    <w:pitch w:val="variable"/>
    <w:sig w:usb0="00000203" w:usb1="0000004A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337" w:rsidRDefault="003D3337" w:rsidP="005660C7">
      <w:pPr>
        <w:spacing w:after="0" w:line="240" w:lineRule="auto"/>
      </w:pPr>
      <w:r>
        <w:separator/>
      </w:r>
    </w:p>
  </w:footnote>
  <w:footnote w:type="continuationSeparator" w:id="1">
    <w:p w:rsidR="003D3337" w:rsidRDefault="003D3337" w:rsidP="00566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C8A"/>
    <w:multiLevelType w:val="multilevel"/>
    <w:tmpl w:val="CEE482AC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9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1">
    <w:nsid w:val="042400DE"/>
    <w:multiLevelType w:val="hybridMultilevel"/>
    <w:tmpl w:val="DE7E313C"/>
    <w:lvl w:ilvl="0" w:tplc="57605A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D1CC9"/>
    <w:multiLevelType w:val="hybridMultilevel"/>
    <w:tmpl w:val="437C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72268"/>
    <w:multiLevelType w:val="multilevel"/>
    <w:tmpl w:val="3B209A60"/>
    <w:lvl w:ilvl="0">
      <w:start w:val="2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b/>
        <w:color w:val="auto"/>
        <w:sz w:val="28"/>
      </w:rPr>
    </w:lvl>
    <w:lvl w:ilvl="1">
      <w:start w:val="10"/>
      <w:numFmt w:val="decimal"/>
      <w:lvlText w:val="%1.%2."/>
      <w:lvlJc w:val="left"/>
      <w:pPr>
        <w:ind w:left="600" w:hanging="60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color w:val="auto"/>
        <w:sz w:val="28"/>
      </w:rPr>
    </w:lvl>
  </w:abstractNum>
  <w:abstractNum w:abstractNumId="4">
    <w:nsid w:val="1E416B07"/>
    <w:multiLevelType w:val="hybridMultilevel"/>
    <w:tmpl w:val="8E0E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82862"/>
    <w:multiLevelType w:val="hybridMultilevel"/>
    <w:tmpl w:val="3F20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61D16"/>
    <w:multiLevelType w:val="hybridMultilevel"/>
    <w:tmpl w:val="C1743AF6"/>
    <w:lvl w:ilvl="0" w:tplc="4B2660C6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76E43"/>
    <w:multiLevelType w:val="hybridMultilevel"/>
    <w:tmpl w:val="201E7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3027E"/>
    <w:multiLevelType w:val="hybridMultilevel"/>
    <w:tmpl w:val="3EACAD0C"/>
    <w:lvl w:ilvl="0" w:tplc="6344A340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F3F42"/>
    <w:multiLevelType w:val="multilevel"/>
    <w:tmpl w:val="AD2059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FC23FA9"/>
    <w:multiLevelType w:val="hybridMultilevel"/>
    <w:tmpl w:val="F520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46C66"/>
    <w:multiLevelType w:val="hybridMultilevel"/>
    <w:tmpl w:val="F418F2FE"/>
    <w:lvl w:ilvl="0" w:tplc="C51A1C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4201CB2"/>
    <w:multiLevelType w:val="hybridMultilevel"/>
    <w:tmpl w:val="6C5216C0"/>
    <w:lvl w:ilvl="0" w:tplc="84124A86">
      <w:start w:val="8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81FA7"/>
    <w:multiLevelType w:val="hybridMultilevel"/>
    <w:tmpl w:val="AAD650EA"/>
    <w:lvl w:ilvl="0" w:tplc="A336F9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680E02"/>
    <w:multiLevelType w:val="multilevel"/>
    <w:tmpl w:val="9AF429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F5E7676"/>
    <w:multiLevelType w:val="hybridMultilevel"/>
    <w:tmpl w:val="AC5273D4"/>
    <w:lvl w:ilvl="0" w:tplc="D08650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60363505"/>
    <w:multiLevelType w:val="hybridMultilevel"/>
    <w:tmpl w:val="7EF26E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130B2C"/>
    <w:multiLevelType w:val="hybridMultilevel"/>
    <w:tmpl w:val="1C2E84AE"/>
    <w:lvl w:ilvl="0" w:tplc="703ADEF0">
      <w:start w:val="8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CF24206"/>
    <w:multiLevelType w:val="hybridMultilevel"/>
    <w:tmpl w:val="4C549802"/>
    <w:lvl w:ilvl="0" w:tplc="DF7C2CC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6FCE7349"/>
    <w:multiLevelType w:val="hybridMultilevel"/>
    <w:tmpl w:val="7A90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8"/>
  </w:num>
  <w:num w:numId="5">
    <w:abstractNumId w:val="9"/>
  </w:num>
  <w:num w:numId="6">
    <w:abstractNumId w:val="6"/>
  </w:num>
  <w:num w:numId="7">
    <w:abstractNumId w:val="17"/>
  </w:num>
  <w:num w:numId="8">
    <w:abstractNumId w:val="11"/>
  </w:num>
  <w:num w:numId="9">
    <w:abstractNumId w:val="1"/>
  </w:num>
  <w:num w:numId="10">
    <w:abstractNumId w:val="7"/>
  </w:num>
  <w:num w:numId="11">
    <w:abstractNumId w:val="19"/>
  </w:num>
  <w:num w:numId="12">
    <w:abstractNumId w:val="12"/>
  </w:num>
  <w:num w:numId="13">
    <w:abstractNumId w:val="2"/>
  </w:num>
  <w:num w:numId="14">
    <w:abstractNumId w:val="18"/>
  </w:num>
  <w:num w:numId="15">
    <w:abstractNumId w:val="0"/>
  </w:num>
  <w:num w:numId="16">
    <w:abstractNumId w:val="3"/>
  </w:num>
  <w:num w:numId="17">
    <w:abstractNumId w:val="15"/>
  </w:num>
  <w:num w:numId="18">
    <w:abstractNumId w:val="10"/>
  </w:num>
  <w:num w:numId="19">
    <w:abstractNumId w:val="4"/>
  </w:num>
  <w:num w:numId="20">
    <w:abstractNumId w:val="1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8AE"/>
    <w:rsid w:val="00000558"/>
    <w:rsid w:val="000012AA"/>
    <w:rsid w:val="000436D8"/>
    <w:rsid w:val="000A4FC9"/>
    <w:rsid w:val="000B0014"/>
    <w:rsid w:val="000B4535"/>
    <w:rsid w:val="000B6AB1"/>
    <w:rsid w:val="000B6C7A"/>
    <w:rsid w:val="000C0394"/>
    <w:rsid w:val="000C443A"/>
    <w:rsid w:val="000D0866"/>
    <w:rsid w:val="0011547E"/>
    <w:rsid w:val="001401B4"/>
    <w:rsid w:val="00141105"/>
    <w:rsid w:val="00142473"/>
    <w:rsid w:val="00145C11"/>
    <w:rsid w:val="00176DEF"/>
    <w:rsid w:val="00186AA1"/>
    <w:rsid w:val="001A114C"/>
    <w:rsid w:val="001B1BB6"/>
    <w:rsid w:val="001D4271"/>
    <w:rsid w:val="00221FEF"/>
    <w:rsid w:val="002445F4"/>
    <w:rsid w:val="00270CDD"/>
    <w:rsid w:val="002A6574"/>
    <w:rsid w:val="002C5B45"/>
    <w:rsid w:val="00304D4F"/>
    <w:rsid w:val="00312C85"/>
    <w:rsid w:val="00313872"/>
    <w:rsid w:val="00327829"/>
    <w:rsid w:val="003663DE"/>
    <w:rsid w:val="00372A2B"/>
    <w:rsid w:val="0037774F"/>
    <w:rsid w:val="003B0533"/>
    <w:rsid w:val="003B4DE4"/>
    <w:rsid w:val="003C05F3"/>
    <w:rsid w:val="003D3337"/>
    <w:rsid w:val="003D696D"/>
    <w:rsid w:val="003D75C7"/>
    <w:rsid w:val="003D7D8F"/>
    <w:rsid w:val="003F0529"/>
    <w:rsid w:val="003F11C8"/>
    <w:rsid w:val="003F2D03"/>
    <w:rsid w:val="00405D8E"/>
    <w:rsid w:val="004120DB"/>
    <w:rsid w:val="0041215B"/>
    <w:rsid w:val="004236E7"/>
    <w:rsid w:val="00425C2C"/>
    <w:rsid w:val="00433908"/>
    <w:rsid w:val="00440D9F"/>
    <w:rsid w:val="00442874"/>
    <w:rsid w:val="004559B9"/>
    <w:rsid w:val="004822E4"/>
    <w:rsid w:val="004B2BFE"/>
    <w:rsid w:val="004C363F"/>
    <w:rsid w:val="004D62BC"/>
    <w:rsid w:val="00500974"/>
    <w:rsid w:val="005068FB"/>
    <w:rsid w:val="0055358B"/>
    <w:rsid w:val="005660C7"/>
    <w:rsid w:val="005914A6"/>
    <w:rsid w:val="005A28AE"/>
    <w:rsid w:val="005B2532"/>
    <w:rsid w:val="005F3B60"/>
    <w:rsid w:val="00621017"/>
    <w:rsid w:val="00630384"/>
    <w:rsid w:val="006845A1"/>
    <w:rsid w:val="006C15B7"/>
    <w:rsid w:val="006C20B7"/>
    <w:rsid w:val="006C6A0A"/>
    <w:rsid w:val="006C788F"/>
    <w:rsid w:val="006E1411"/>
    <w:rsid w:val="006E460A"/>
    <w:rsid w:val="006E795F"/>
    <w:rsid w:val="0071028E"/>
    <w:rsid w:val="007231FB"/>
    <w:rsid w:val="00773D15"/>
    <w:rsid w:val="007821AB"/>
    <w:rsid w:val="0084423A"/>
    <w:rsid w:val="00873E74"/>
    <w:rsid w:val="008B1BF4"/>
    <w:rsid w:val="008C3F90"/>
    <w:rsid w:val="008E5F70"/>
    <w:rsid w:val="008F695E"/>
    <w:rsid w:val="0094785F"/>
    <w:rsid w:val="0098416F"/>
    <w:rsid w:val="00995353"/>
    <w:rsid w:val="009D2D94"/>
    <w:rsid w:val="009D3072"/>
    <w:rsid w:val="00A20762"/>
    <w:rsid w:val="00A21D04"/>
    <w:rsid w:val="00A946F2"/>
    <w:rsid w:val="00A94BEB"/>
    <w:rsid w:val="00B25B7F"/>
    <w:rsid w:val="00B32085"/>
    <w:rsid w:val="00B91BCD"/>
    <w:rsid w:val="00B9778B"/>
    <w:rsid w:val="00BB5810"/>
    <w:rsid w:val="00BF7DD6"/>
    <w:rsid w:val="00C01D57"/>
    <w:rsid w:val="00C0331B"/>
    <w:rsid w:val="00C10312"/>
    <w:rsid w:val="00C12439"/>
    <w:rsid w:val="00C36928"/>
    <w:rsid w:val="00C613CA"/>
    <w:rsid w:val="00C86C33"/>
    <w:rsid w:val="00CA63CB"/>
    <w:rsid w:val="00CD25C5"/>
    <w:rsid w:val="00CD532F"/>
    <w:rsid w:val="00CF7672"/>
    <w:rsid w:val="00D02FA4"/>
    <w:rsid w:val="00D14136"/>
    <w:rsid w:val="00D37FC4"/>
    <w:rsid w:val="00D405ED"/>
    <w:rsid w:val="00D551A7"/>
    <w:rsid w:val="00D87DB3"/>
    <w:rsid w:val="00DA183C"/>
    <w:rsid w:val="00DE34D8"/>
    <w:rsid w:val="00DF3DB9"/>
    <w:rsid w:val="00DF40B5"/>
    <w:rsid w:val="00E13B5D"/>
    <w:rsid w:val="00E324CB"/>
    <w:rsid w:val="00E41ADD"/>
    <w:rsid w:val="00E518BC"/>
    <w:rsid w:val="00E710BC"/>
    <w:rsid w:val="00EC1BB2"/>
    <w:rsid w:val="00EC70FA"/>
    <w:rsid w:val="00F478BF"/>
    <w:rsid w:val="00F53F3B"/>
    <w:rsid w:val="00F77FDF"/>
    <w:rsid w:val="00FA3637"/>
    <w:rsid w:val="00FA6BAF"/>
    <w:rsid w:val="00FB20BD"/>
    <w:rsid w:val="00FD7B15"/>
    <w:rsid w:val="00FF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1">
      <o:colormenu v:ext="edit" fillcolor="none"/>
    </o:shapedefaults>
    <o:shapelayout v:ext="edit">
      <o:idmap v:ext="edit" data="1"/>
      <o:rules v:ext="edit">
        <o:r id="V:Rule16" type="callout" idref="#_x0000_s1467"/>
        <o:r id="V:Rule17" type="callout" idref="#_x0000_s1314"/>
        <o:r id="V:Rule18" type="callout" idref="#_x0000_s1200"/>
        <o:r id="V:Rule19" type="callout" idref="#_x0000_s1318"/>
        <o:r id="V:Rule20" type="callout" idref="#_x0000_s1359"/>
        <o:r id="V:Rule46" type="connector" idref="#_x0000_s1060"/>
        <o:r id="V:Rule47" type="connector" idref="#_x0000_s1394"/>
        <o:r id="V:Rule48" type="connector" idref="#_x0000_s1236"/>
        <o:r id="V:Rule49" type="connector" idref="#_x0000_s1393"/>
        <o:r id="V:Rule50" type="connector" idref="#_x0000_s1161"/>
        <o:r id="V:Rule51" type="connector" idref="#_x0000_s1049"/>
        <o:r id="V:Rule52" type="connector" idref="#_x0000_s1311"/>
        <o:r id="V:Rule53" type="connector" idref="#_x0000_s1240"/>
        <o:r id="V:Rule54" type="connector" idref="#_x0000_s1147"/>
        <o:r id="V:Rule55" type="connector" idref="#_x0000_s1242"/>
        <o:r id="V:Rule56" type="connector" idref="#_x0000_s1158"/>
        <o:r id="V:Rule57" type="connector" idref="#_x0000_s1392"/>
        <o:r id="V:Rule58" type="connector" idref="#_x0000_s1307"/>
        <o:r id="V:Rule59" type="connector" idref="#_x0000_s1305"/>
        <o:r id="V:Rule60" type="connector" idref="#_x0000_s1239"/>
        <o:r id="V:Rule61" type="connector" idref="#_x0000_s1347"/>
        <o:r id="V:Rule62" type="connector" idref="#_x0000_s1391"/>
        <o:r id="V:Rule63" type="connector" idref="#_x0000_s1455"/>
        <o:r id="V:Rule64" type="connector" idref="#_x0000_s1233"/>
        <o:r id="V:Rule65" type="connector" idref="#_x0000_s1238"/>
        <o:r id="V:Rule66" type="connector" idref="#_x0000_s1232"/>
        <o:r id="V:Rule67" type="connector" idref="#_x0000_s1390"/>
        <o:r id="V:Rule68" type="connector" idref="#_x0000_s1237"/>
        <o:r id="V:Rule69" type="connector" idref="#_x0000_s1231"/>
        <o:r id="V:Rule70" type="connector" idref="#_x0000_s1304"/>
        <o:r id="V:Rule71" type="connector" idref="#_x0000_s1048"/>
        <o:r id="V:Rule72" type="connector" idref="#_x0000_s1235"/>
        <o:r id="V:Rule73" type="connector" idref="#_x0000_s1310"/>
        <o:r id="V:Rule74" type="connector" idref="#_x0000_s1388"/>
        <o:r id="V:Rule75" type="connector" idref="#_x0000_s1050"/>
        <o:r id="V:Rule76" type="connector" idref="#_x0000_s1454"/>
        <o:r id="V:Rule77" type="connector" idref="#_x0000_s1308"/>
        <o:r id="V:Rule78" type="connector" idref="#_x0000_s1389"/>
        <o:r id="V:Rule79" type="connector" idref="#_x0000_s1306"/>
        <o:r id="V:Rule80" type="connector" idref="#_x0000_s1149"/>
        <o:r id="V:Rule81" type="connector" idref="#_x0000_s1241"/>
        <o:r id="V:Rule82" type="connector" idref="#_x0000_s1059"/>
        <o:r id="V:Rule83" type="connector" idref="#_x0000_s1396"/>
        <o:r id="V:Rule84" type="connector" idref="#_x0000_s1453"/>
        <o:r id="V:Rule85" type="connector" idref="#_x0000_s12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AE"/>
  </w:style>
  <w:style w:type="paragraph" w:styleId="3">
    <w:name w:val="heading 3"/>
    <w:basedOn w:val="a"/>
    <w:link w:val="30"/>
    <w:uiPriority w:val="9"/>
    <w:qFormat/>
    <w:rsid w:val="005A28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28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A28A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A2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A28AE"/>
  </w:style>
  <w:style w:type="paragraph" w:customStyle="1" w:styleId="a6">
    <w:name w:val="маркер круг"/>
    <w:basedOn w:val="a"/>
    <w:uiPriority w:val="99"/>
    <w:rsid w:val="005A28AE"/>
    <w:pPr>
      <w:tabs>
        <w:tab w:val="left" w:pos="340"/>
        <w:tab w:val="left" w:pos="680"/>
      </w:tabs>
      <w:autoSpaceDE w:val="0"/>
      <w:autoSpaceDN w:val="0"/>
      <w:adjustRightInd w:val="0"/>
      <w:spacing w:after="0" w:line="244" w:lineRule="atLeast"/>
      <w:ind w:left="510" w:hanging="170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val="bg-BG"/>
    </w:rPr>
  </w:style>
  <w:style w:type="paragraph" w:customStyle="1" w:styleId="a7">
    <w:name w:val="[Без стиля]"/>
    <w:rsid w:val="005A28A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styleId="a8">
    <w:name w:val="No Spacing"/>
    <w:uiPriority w:val="1"/>
    <w:qFormat/>
    <w:rsid w:val="005A28A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A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28A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A28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right-span">
    <w:name w:val="copyright-span"/>
    <w:basedOn w:val="a0"/>
    <w:rsid w:val="005A28AE"/>
  </w:style>
  <w:style w:type="character" w:customStyle="1" w:styleId="apple-converted-space">
    <w:name w:val="apple-converted-space"/>
    <w:basedOn w:val="a0"/>
    <w:rsid w:val="005A28AE"/>
  </w:style>
  <w:style w:type="character" w:styleId="ac">
    <w:name w:val="Hyperlink"/>
    <w:basedOn w:val="a0"/>
    <w:uiPriority w:val="99"/>
    <w:semiHidden/>
    <w:unhideWhenUsed/>
    <w:rsid w:val="005A28AE"/>
    <w:rPr>
      <w:color w:val="0000FF"/>
      <w:u w:val="single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5A28AE"/>
  </w:style>
  <w:style w:type="paragraph" w:styleId="ae">
    <w:name w:val="header"/>
    <w:basedOn w:val="a"/>
    <w:link w:val="ad"/>
    <w:uiPriority w:val="99"/>
    <w:semiHidden/>
    <w:unhideWhenUsed/>
    <w:rsid w:val="005A2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e"/>
    <w:uiPriority w:val="99"/>
    <w:semiHidden/>
    <w:rsid w:val="005A28AE"/>
  </w:style>
  <w:style w:type="character" w:styleId="af">
    <w:name w:val="Strong"/>
    <w:basedOn w:val="a0"/>
    <w:uiPriority w:val="22"/>
    <w:qFormat/>
    <w:rsid w:val="005A28AE"/>
    <w:rPr>
      <w:b/>
      <w:bCs/>
    </w:rPr>
  </w:style>
  <w:style w:type="character" w:customStyle="1" w:styleId="nw">
    <w:name w:val="nw"/>
    <w:basedOn w:val="a0"/>
    <w:rsid w:val="005A28AE"/>
  </w:style>
  <w:style w:type="paragraph" w:styleId="af0">
    <w:name w:val="Normal (Web)"/>
    <w:basedOn w:val="a"/>
    <w:uiPriority w:val="99"/>
    <w:semiHidden/>
    <w:unhideWhenUsed/>
    <w:rsid w:val="005A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5068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826BE-C3BE-453D-9310-752BA0A4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83</cp:revision>
  <dcterms:created xsi:type="dcterms:W3CDTF">2019-03-10T07:48:00Z</dcterms:created>
  <dcterms:modified xsi:type="dcterms:W3CDTF">2020-11-21T12:53:00Z</dcterms:modified>
</cp:coreProperties>
</file>